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BE93" w14:textId="24805A23" w:rsidR="00DC28D1" w:rsidRPr="0076406C" w:rsidRDefault="00991FAC" w:rsidP="00E65F3D">
      <w:pPr>
        <w:pStyle w:val="Heading2"/>
        <w:numPr>
          <w:ilvl w:val="0"/>
          <w:numId w:val="0"/>
        </w:numPr>
      </w:pPr>
      <w:bookmarkStart w:id="0" w:name="_Toc164154428"/>
      <w:r w:rsidRPr="0076406C">
        <w:t>Cold Food Record</w:t>
      </w:r>
      <w:bookmarkEnd w:id="0"/>
    </w:p>
    <w:tbl>
      <w:tblPr>
        <w:tblStyle w:val="TableGrid"/>
        <w:tblW w:w="10752" w:type="dxa"/>
        <w:tblInd w:w="5" w:type="dxa"/>
        <w:tblCellMar>
          <w:top w:w="33" w:type="dxa"/>
          <w:right w:w="41" w:type="dxa"/>
        </w:tblCellMar>
        <w:tblLook w:val="04A0" w:firstRow="1" w:lastRow="0" w:firstColumn="1" w:lastColumn="0" w:noHBand="0" w:noVBand="1"/>
      </w:tblPr>
      <w:tblGrid>
        <w:gridCol w:w="784"/>
        <w:gridCol w:w="679"/>
        <w:gridCol w:w="681"/>
        <w:gridCol w:w="680"/>
        <w:gridCol w:w="681"/>
        <w:gridCol w:w="680"/>
        <w:gridCol w:w="680"/>
        <w:gridCol w:w="680"/>
        <w:gridCol w:w="681"/>
        <w:gridCol w:w="680"/>
        <w:gridCol w:w="681"/>
        <w:gridCol w:w="2098"/>
        <w:gridCol w:w="1067"/>
      </w:tblGrid>
      <w:tr w:rsidR="00532C23" w:rsidRPr="0076406C" w14:paraId="4EE0DDF9" w14:textId="77777777" w:rsidTr="00532C23">
        <w:trPr>
          <w:trHeight w:val="1150"/>
        </w:trPr>
        <w:tc>
          <w:tcPr>
            <w:tcW w:w="7587" w:type="dxa"/>
            <w:gridSpan w:val="11"/>
            <w:tcBorders>
              <w:top w:val="single" w:sz="4" w:space="0" w:color="004E9E"/>
              <w:left w:val="single" w:sz="4" w:space="0" w:color="004E9E"/>
              <w:right w:val="single" w:sz="4" w:space="0" w:color="004E9E"/>
            </w:tcBorders>
            <w:shd w:val="clear" w:color="auto" w:fill="E8EAF7"/>
            <w:vAlign w:val="center"/>
          </w:tcPr>
          <w:p w14:paraId="1769704B" w14:textId="15802A5B" w:rsidR="00532C23" w:rsidRPr="0076406C" w:rsidRDefault="00532C23" w:rsidP="00532C23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Temperature of Refrigerat</w:t>
            </w:r>
            <w:r>
              <w:rPr>
                <w:rFonts w:ascii="Calibri" w:eastAsia="Calibri" w:hAnsi="Calibri" w:cs="Calibri"/>
                <w:b/>
                <w:color w:val="004E9E"/>
              </w:rPr>
              <w:t>or Chill/Cold</w:t>
            </w:r>
          </w:p>
          <w:p w14:paraId="43059A5A" w14:textId="77777777" w:rsidR="00532C23" w:rsidRPr="0076406C" w:rsidRDefault="00532C23" w:rsidP="000010C7">
            <w:pPr>
              <w:numPr>
                <w:ilvl w:val="0"/>
                <w:numId w:val="11"/>
              </w:numPr>
              <w:spacing w:after="44" w:line="259" w:lineRule="auto"/>
              <w:ind w:right="33" w:hanging="186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RECOMMENDED T</w:t>
            </w:r>
            <w:r>
              <w:rPr>
                <w:rFonts w:ascii="Calibri" w:eastAsia="Calibri" w:hAnsi="Calibri" w:cs="Calibri"/>
                <w:b/>
                <w:color w:val="004E9E"/>
              </w:rPr>
              <w:t>WICE PER DAY</w:t>
            </w:r>
          </w:p>
          <w:p w14:paraId="48FF55DF" w14:textId="77777777" w:rsidR="00532C23" w:rsidRPr="0076406C" w:rsidRDefault="00532C23" w:rsidP="00532C23">
            <w:pPr>
              <w:spacing w:after="44" w:line="259" w:lineRule="auto"/>
              <w:ind w:left="0" w:right="82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Function/Temperat</w:t>
            </w:r>
            <w:r>
              <w:rPr>
                <w:rFonts w:ascii="Calibri" w:eastAsia="Calibri" w:hAnsi="Calibri" w:cs="Calibri"/>
                <w:b/>
                <w:color w:val="004E9E"/>
              </w:rPr>
              <w:t>ure of Freezer</w:t>
            </w:r>
          </w:p>
          <w:p w14:paraId="6ACAC7F8" w14:textId="3E1B37D6" w:rsidR="00532C23" w:rsidRPr="00532C23" w:rsidRDefault="00532C23" w:rsidP="000010C7">
            <w:pPr>
              <w:numPr>
                <w:ilvl w:val="0"/>
                <w:numId w:val="11"/>
              </w:numPr>
              <w:spacing w:after="0" w:line="259" w:lineRule="auto"/>
              <w:ind w:right="33" w:hanging="186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RECOMMENDED O</w:t>
            </w:r>
            <w:r>
              <w:rPr>
                <w:rFonts w:ascii="Calibri" w:eastAsia="Calibri" w:hAnsi="Calibri" w:cs="Calibri"/>
                <w:b/>
                <w:color w:val="004E9E"/>
              </w:rPr>
              <w:t>NCE PER DAY</w:t>
            </w: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right w:val="single" w:sz="4" w:space="0" w:color="004E9E"/>
            </w:tcBorders>
            <w:shd w:val="clear" w:color="auto" w:fill="E8EAF7"/>
          </w:tcPr>
          <w:p w14:paraId="00666737" w14:textId="36B7D293" w:rsidR="00532C23" w:rsidRPr="0076406C" w:rsidRDefault="00532C23" w:rsidP="00900F3D">
            <w:pPr>
              <w:spacing w:after="0" w:line="259" w:lineRule="auto"/>
              <w:ind w:left="85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Month:</w:t>
            </w: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right w:val="single" w:sz="4" w:space="0" w:color="004E9E"/>
            </w:tcBorders>
            <w:shd w:val="clear" w:color="auto" w:fill="E8EAF7"/>
          </w:tcPr>
          <w:p w14:paraId="73924EAB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BFB9DC9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77AA7829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UNIT</w:t>
            </w:r>
          </w:p>
        </w:tc>
        <w:tc>
          <w:tcPr>
            <w:tcW w:w="1360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1D0AB6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D4CD85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nil"/>
            </w:tcBorders>
          </w:tcPr>
          <w:p w14:paraId="2814BC2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nil"/>
              <w:bottom w:val="single" w:sz="4" w:space="0" w:color="004E9E"/>
              <w:right w:val="single" w:sz="4" w:space="0" w:color="004E9E"/>
            </w:tcBorders>
          </w:tcPr>
          <w:p w14:paraId="3E83EF2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679843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ED28A9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004E9E"/>
              <w:left w:val="single" w:sz="4" w:space="0" w:color="004E9E"/>
              <w:bottom w:val="nil"/>
              <w:right w:val="single" w:sz="4" w:space="0" w:color="004E9E"/>
            </w:tcBorders>
            <w:shd w:val="clear" w:color="auto" w:fill="E8EAF7"/>
          </w:tcPr>
          <w:p w14:paraId="4E1BEE2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vMerge w:val="restart"/>
            <w:tcBorders>
              <w:top w:val="single" w:sz="4" w:space="0" w:color="004E9E"/>
              <w:left w:val="single" w:sz="4" w:space="0" w:color="004E9E"/>
              <w:bottom w:val="nil"/>
              <w:right w:val="single" w:sz="4" w:space="0" w:color="004E9E"/>
            </w:tcBorders>
            <w:shd w:val="clear" w:color="auto" w:fill="E8EAF7"/>
          </w:tcPr>
          <w:p w14:paraId="208BBDC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8710F9A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6EE0E77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51D541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130D53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nil"/>
            </w:tcBorders>
          </w:tcPr>
          <w:p w14:paraId="19719D4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nil"/>
              <w:bottom w:val="single" w:sz="4" w:space="0" w:color="004E9E"/>
              <w:right w:val="single" w:sz="4" w:space="0" w:color="004E9E"/>
            </w:tcBorders>
          </w:tcPr>
          <w:p w14:paraId="36AB093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8CDF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9546F1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4E9E"/>
              <w:bottom w:val="nil"/>
              <w:right w:val="single" w:sz="4" w:space="0" w:color="004E9E"/>
            </w:tcBorders>
          </w:tcPr>
          <w:p w14:paraId="6736F95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4E9E"/>
              <w:bottom w:val="nil"/>
              <w:right w:val="single" w:sz="4" w:space="0" w:color="004E9E"/>
            </w:tcBorders>
          </w:tcPr>
          <w:p w14:paraId="4308174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3C8EFCA9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4704B82" w14:textId="77777777" w:rsidR="00DC28D1" w:rsidRPr="0076406C" w:rsidRDefault="00413DC6">
            <w:pPr>
              <w:spacing w:after="0" w:line="259" w:lineRule="auto"/>
              <w:ind w:left="57" w:firstLine="0"/>
              <w:jc w:val="both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330D756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265E76B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0FE2DF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0235450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0A4F1A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62D7A00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052265B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3A5C48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972143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087F38C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3B23B9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nil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37A47E5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A64E37D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47FB64F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1st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281E98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CE8274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3681D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320DD4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ED6503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ECF99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D308B7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A63A0D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B1EF42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D89936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E792A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BF112A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3742B97F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2B77F805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2nd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472A7D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D9DBCA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5AE21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4A0E95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C23BB8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1DD90C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C088D7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F28FB2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237287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917F9E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7DBE8B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A7C8D3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5FB8E11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5D3054C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3rd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B7EE5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E248AF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AF40EA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FE21BB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04E248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0DC423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E4CC2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0782F3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DB8F1F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B26844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FAD723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C04248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FE0AC5D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E85EF6D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4th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33F0CD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4DCE26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8E5A59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D0F53F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0154C6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21CAB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7699AA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95ED4E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61A92C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47D0B7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2CEEA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2CB64A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F1C79DB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79413BE2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5th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6A3449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08C0A1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76BB9A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ABEC07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2EB86C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09E547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51A25D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72AFBE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70DBED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55FA26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0E6819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60669F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87626BE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27B9ED4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6th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B88DD7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CA41B4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EB6795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959A13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E8ADE8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0888EB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D7742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1907B4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ED6FF1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905894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46F247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6D5F07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1021ACC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7B9455B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7th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9A670F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48F42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6CB1AA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8CAC2D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5A0F50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AE5590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B9608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5C10EF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A6794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2A9DE7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9C89BC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00DEB2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D5EED19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48CAB45D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8th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3762CB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79EB1D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E18550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682A69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D3CC4F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F5E269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9FAE19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AD584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D20E1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167A01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F74AA4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9B55A8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56F0F71E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DBA9BD1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9th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F8828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AB5756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E66A96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37D568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A6CE3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E50BAC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A1B355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0D9656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F1304D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7AE8F3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EB81CC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34A6D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EE2290E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75452D83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10th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9EFDED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244DFC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74ACBD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B7B919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E8D10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4AF32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020D61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6C1623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3E153C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658194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CCE17F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97A963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940BD98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54DCCD6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11th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4B803E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27AD72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D9C3D3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DE56F9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5F639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02777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3AE57F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272687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1F6C9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296776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16FCFB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980476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D2A9ED1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73B6555E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12th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4F5FF9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C5B3B3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2FB946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878408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514FF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75A28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5E9E3A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8D01F4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34C4F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183FC7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F78BDC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615CB7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C5BB8A2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71B9FEE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13th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9D3256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44FE11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7B6AC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4BB2C7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BA53CC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D1961A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1C428D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D5EE26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C1F278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3B8DA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1B5267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D90856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2A39146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5C6F970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14th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D5C2EA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4779FC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C38811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EBCF7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27EC9E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515A31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A1DF42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A2C7DB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7DFD7D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168C87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BE0851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F5F35E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608A504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808E04D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15th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791DAD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184638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EEB4FE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465B95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D84500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7FF7F1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FBCD34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A013C5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C753D7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8C2A50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E414E3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A61691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928B624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34AF5D40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16th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6992F1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DAFC90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BC0560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CB0486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1D610F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C5608F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BA36DE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7BD41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277E6E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CE1FF0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50100C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288120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3FECC43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39E058DF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17th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EBE3C0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311AA4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7BEB95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D8297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1BCDB8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53DD30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FD6AF3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A0C460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3E7D9E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09F5ED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D0540F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D9ABAD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539F650B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60EEC702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lastRenderedPageBreak/>
              <w:t>18th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355790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120C6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C7321C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E40FB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33B7DF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C5CB6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BE0FED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19DC99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D4C4C6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31BC00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AA2471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E8D73C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6630E06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24F44957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19th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AAE492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B38252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3F5D21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889611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95DC98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E091FA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F101AD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7E192E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3CD6CA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CD259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B29030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F65FB3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AD77ED6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611DD9FD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20th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140A8A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92340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BE1EC7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538A2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8B89DA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D85C6E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02D13B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C5B28D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03B225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7A03F3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9A5E6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977E5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C0BF0B2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3829DBC4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21st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E0CA2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B79C0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8EA517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043817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8CB9B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6068C9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44B85A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052E52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72DFDA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A69E75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BDD848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C31C2D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C61A7B8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11DA0A1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22nd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A7EA4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D44D1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9E18E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72E8D4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FEE55C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55C7DB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50B77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B9A469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92CED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31612F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0E1F65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7B4C11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1109F01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696BEF12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23rd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CBF6C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6AC278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5759C3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BF5F37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589289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9E804D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50DDAC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F900E0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477837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FBC41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09ED8B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8EB971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5D50BC7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5B0CC0B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24th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A90A44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9FC03C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42AA39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D3BD9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01C1D2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96FA7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8149CB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9CE379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737340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BD4F0A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320076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EC9267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BA03CD6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1931B0C1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25th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569F5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02B0A5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E39A27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41ACC3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318D55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ABD140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2B6AEA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5563F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8BC3ED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C3958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24CF4B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D55476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3FB9458F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7D4ACD75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26th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9B8FB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88659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532FE7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059842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530CE3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C634D2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894785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2D85B1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12C87B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45FF8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0BE289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27B0D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7B85EA1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41AE6407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27th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A403BA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D3D711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927C5F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5E243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43573B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1A53EE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B6BBED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F855FD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ABBF46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79D1B1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12445B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793AF4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4EF79D7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271341E6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28th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8D3CE4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09C41D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596D8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6EC649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5DBA8D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6E9B5A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EEA5DD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01F1EA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4E8D2C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2E9EBE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30C338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621420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68ADE18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7221D869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29th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7833E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96BCCD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79EC04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043520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1AE1E5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FCF0D5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53F36E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52AA25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FA2128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7ADD71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320F4C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25B605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8B12FCC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387700F5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30th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86C805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5851C9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EA6BE8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DE7E33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40461D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72B2D8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E7F8B5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4E121C0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7CAA0B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2385958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6C73E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34A568C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06C7BDE" w14:textId="77777777" w:rsidTr="00532C23">
        <w:trPr>
          <w:trHeight w:val="340"/>
        </w:trPr>
        <w:tc>
          <w:tcPr>
            <w:tcW w:w="784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  <w:shd w:val="clear" w:color="auto" w:fill="E8EAF7"/>
          </w:tcPr>
          <w:p w14:paraId="508383F8" w14:textId="77777777" w:rsidR="00DC28D1" w:rsidRPr="0076406C" w:rsidRDefault="00413DC6">
            <w:pPr>
              <w:spacing w:after="0" w:line="259" w:lineRule="auto"/>
              <w:ind w:left="57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31st</w:t>
            </w:r>
          </w:p>
        </w:tc>
        <w:tc>
          <w:tcPr>
            <w:tcW w:w="679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06A994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48757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72E8BE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FBB15E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6743529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C3923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5CD266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7A469F1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0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25160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681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06E0113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5D017A6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004E9E"/>
              <w:left w:val="single" w:sz="4" w:space="0" w:color="004E9E"/>
              <w:bottom w:val="single" w:sz="4" w:space="0" w:color="004E9E"/>
              <w:right w:val="single" w:sz="4" w:space="0" w:color="004E9E"/>
            </w:tcBorders>
          </w:tcPr>
          <w:p w14:paraId="1CC1587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106AE0E1" w14:textId="77777777" w:rsidR="00532C23" w:rsidRDefault="00532C23">
      <w:pPr>
        <w:spacing w:after="0" w:line="259" w:lineRule="auto"/>
        <w:ind w:left="-5"/>
        <w:rPr>
          <w:rFonts w:ascii="Calibri" w:eastAsia="Calibri" w:hAnsi="Calibri" w:cs="Calibri"/>
          <w:b/>
        </w:rPr>
      </w:pPr>
    </w:p>
    <w:p w14:paraId="4D5F6926" w14:textId="77777777" w:rsidR="00532C23" w:rsidRDefault="00532C23">
      <w:pPr>
        <w:spacing w:after="160" w:line="278" w:lineRule="auto"/>
        <w:ind w:left="0" w:firstLine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</w:p>
    <w:p w14:paraId="1CD8BFEE" w14:textId="6F41E0F1" w:rsidR="00DC28D1" w:rsidRPr="0076406C" w:rsidRDefault="00413DC6">
      <w:pPr>
        <w:spacing w:after="0" w:line="259" w:lineRule="auto"/>
        <w:ind w:left="-5"/>
        <w:rPr>
          <w:rFonts w:ascii="Calibri" w:hAnsi="Calibri" w:cs="Calibri"/>
        </w:rPr>
      </w:pPr>
      <w:r w:rsidRPr="0076406C">
        <w:rPr>
          <w:rFonts w:ascii="Calibri" w:eastAsia="Calibri" w:hAnsi="Calibri" w:cs="Calibri"/>
          <w:b/>
        </w:rPr>
        <w:lastRenderedPageBreak/>
        <w:t>Write your Critical Limits here:</w:t>
      </w:r>
    </w:p>
    <w:tbl>
      <w:tblPr>
        <w:tblStyle w:val="TableGrid"/>
        <w:tblW w:w="10737" w:type="dxa"/>
        <w:tblInd w:w="10" w:type="dxa"/>
        <w:tblCellMar>
          <w:top w:w="41" w:type="dxa"/>
          <w:left w:w="85" w:type="dxa"/>
          <w:bottom w:w="36" w:type="dxa"/>
          <w:right w:w="85" w:type="dxa"/>
        </w:tblCellMar>
        <w:tblLook w:val="04A0" w:firstRow="1" w:lastRow="0" w:firstColumn="1" w:lastColumn="0" w:noHBand="0" w:noVBand="1"/>
      </w:tblPr>
      <w:tblGrid>
        <w:gridCol w:w="2616"/>
        <w:gridCol w:w="2060"/>
        <w:gridCol w:w="3127"/>
        <w:gridCol w:w="1564"/>
        <w:gridCol w:w="1370"/>
      </w:tblGrid>
      <w:tr w:rsidR="00DC28D1" w:rsidRPr="0076406C" w14:paraId="00A2AFAA" w14:textId="77777777" w:rsidTr="00532C23">
        <w:trPr>
          <w:trHeight w:val="19"/>
        </w:trPr>
        <w:tc>
          <w:tcPr>
            <w:tcW w:w="261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4247BD7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553D4ECF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Critical Limit </w:t>
            </w:r>
          </w:p>
        </w:tc>
        <w:tc>
          <w:tcPr>
            <w:tcW w:w="312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2C053258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Notes</w:t>
            </w:r>
          </w:p>
        </w:tc>
        <w:tc>
          <w:tcPr>
            <w:tcW w:w="2934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5E6916F5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Corrective Action Examples:</w:t>
            </w:r>
          </w:p>
        </w:tc>
      </w:tr>
      <w:tr w:rsidR="00532C23" w:rsidRPr="0076406C" w14:paraId="6729690C" w14:textId="77777777" w:rsidTr="00532C23">
        <w:trPr>
          <w:trHeight w:val="737"/>
        </w:trPr>
        <w:tc>
          <w:tcPr>
            <w:tcW w:w="261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7C39CD7E" w14:textId="77777777" w:rsidR="00532C23" w:rsidRPr="0076406C" w:rsidRDefault="00532C23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Refrigerator(s)</w:t>
            </w:r>
          </w:p>
        </w:tc>
        <w:tc>
          <w:tcPr>
            <w:tcW w:w="206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08D5894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12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98C0A3E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934" w:type="dxa"/>
            <w:gridSpan w:val="2"/>
            <w:vMerge w:val="restart"/>
            <w:tcBorders>
              <w:top w:val="single" w:sz="8" w:space="0" w:color="004E9E"/>
              <w:left w:val="single" w:sz="8" w:space="0" w:color="004E9E"/>
              <w:right w:val="single" w:sz="8" w:space="0" w:color="004E9E"/>
            </w:tcBorders>
            <w:shd w:val="clear" w:color="auto" w:fill="E8EAF7"/>
          </w:tcPr>
          <w:p w14:paraId="1B1564A6" w14:textId="03E634AC" w:rsidR="00532C23" w:rsidRPr="00532C23" w:rsidRDefault="00532C23" w:rsidP="00532C23">
            <w:pPr>
              <w:spacing w:after="0" w:line="259" w:lineRule="auto"/>
              <w:ind w:left="0" w:right="67" w:firstLine="0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 xml:space="preserve">Recheck </w:t>
            </w:r>
            <w:proofErr w:type="gramStart"/>
            <w:r w:rsidRPr="00532C23">
              <w:rPr>
                <w:rFonts w:ascii="Calibri" w:hAnsi="Calibri" w:cs="Calibri"/>
              </w:rPr>
              <w:t>temperature</w:t>
            </w:r>
            <w:proofErr w:type="gramEnd"/>
            <w:r w:rsidRPr="00532C23">
              <w:rPr>
                <w:rFonts w:ascii="Calibri" w:hAnsi="Calibri" w:cs="Calibri"/>
              </w:rPr>
              <w:t xml:space="preserve"> </w:t>
            </w:r>
          </w:p>
          <w:p w14:paraId="3081A491" w14:textId="37A55D9D" w:rsidR="00532C23" w:rsidRPr="00532C23" w:rsidRDefault="00532C23" w:rsidP="00532C23">
            <w:pPr>
              <w:spacing w:after="119" w:line="259" w:lineRule="auto"/>
              <w:ind w:left="0" w:firstLine="0"/>
              <w:rPr>
                <w:rFonts w:ascii="Calibri" w:hAnsi="Calibri" w:cs="Calibri"/>
              </w:rPr>
            </w:pPr>
            <w:r w:rsidRPr="00532C23">
              <w:rPr>
                <w:rFonts w:ascii="Calibri" w:hAnsi="Calibri" w:cs="Calibri"/>
              </w:rPr>
              <w:t>Consider if food is safe to use</w:t>
            </w:r>
            <w:r>
              <w:rPr>
                <w:rFonts w:ascii="Calibri" w:hAnsi="Calibri" w:cs="Calibri"/>
              </w:rPr>
              <w:t>.</w:t>
            </w:r>
          </w:p>
          <w:p w14:paraId="4B706ABF" w14:textId="04DD44CF" w:rsidR="00532C23" w:rsidRPr="0076406C" w:rsidRDefault="00532C23" w:rsidP="00532C23">
            <w:pPr>
              <w:spacing w:after="57"/>
              <w:ind w:left="3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Dispose of food which</w:t>
            </w:r>
            <w:r>
              <w:rPr>
                <w:rFonts w:ascii="Calibri" w:hAnsi="Calibri" w:cs="Calibri"/>
              </w:rPr>
              <w:t xml:space="preserve"> </w:t>
            </w:r>
            <w:r w:rsidRPr="0076406C">
              <w:rPr>
                <w:rFonts w:ascii="Calibri" w:hAnsi="Calibri" w:cs="Calibri"/>
              </w:rPr>
              <w:t>may be contaminated</w:t>
            </w:r>
            <w:r>
              <w:rPr>
                <w:rFonts w:ascii="Calibri" w:hAnsi="Calibri" w:cs="Calibri"/>
              </w:rPr>
              <w:t>.</w:t>
            </w:r>
          </w:p>
          <w:p w14:paraId="32BBF5AF" w14:textId="77777777" w:rsidR="00532C23" w:rsidRPr="0076406C" w:rsidRDefault="00532C23" w:rsidP="00532C23">
            <w:pPr>
              <w:spacing w:after="119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Review staff training</w:t>
            </w:r>
          </w:p>
          <w:p w14:paraId="6C71DC9D" w14:textId="6FCCFB4F" w:rsidR="00532C23" w:rsidRPr="00532C23" w:rsidRDefault="00532C23" w:rsidP="00532C23">
            <w:pPr>
              <w:spacing w:after="0" w:line="259" w:lineRule="auto"/>
              <w:ind w:left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Call the engineer</w:t>
            </w:r>
          </w:p>
        </w:tc>
      </w:tr>
      <w:tr w:rsidR="00532C23" w:rsidRPr="0076406C" w14:paraId="301FBC92" w14:textId="77777777" w:rsidTr="00532C23">
        <w:trPr>
          <w:trHeight w:val="199"/>
        </w:trPr>
        <w:tc>
          <w:tcPr>
            <w:tcW w:w="2616" w:type="dxa"/>
            <w:tcBorders>
              <w:top w:val="single" w:sz="8" w:space="0" w:color="004E9E"/>
              <w:left w:val="single" w:sz="8" w:space="0" w:color="004E9E"/>
              <w:bottom w:val="nil"/>
              <w:right w:val="single" w:sz="8" w:space="0" w:color="004E9E"/>
            </w:tcBorders>
          </w:tcPr>
          <w:p w14:paraId="3AAFCE7F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60" w:type="dxa"/>
            <w:tcBorders>
              <w:top w:val="single" w:sz="8" w:space="0" w:color="004E9E"/>
              <w:left w:val="single" w:sz="8" w:space="0" w:color="004E9E"/>
              <w:bottom w:val="nil"/>
              <w:right w:val="single" w:sz="8" w:space="0" w:color="004E9E"/>
            </w:tcBorders>
          </w:tcPr>
          <w:p w14:paraId="0591AF83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127" w:type="dxa"/>
            <w:tcBorders>
              <w:top w:val="single" w:sz="8" w:space="0" w:color="004E9E"/>
              <w:left w:val="single" w:sz="8" w:space="0" w:color="004E9E"/>
              <w:bottom w:val="nil"/>
              <w:right w:val="single" w:sz="8" w:space="0" w:color="004E9E"/>
            </w:tcBorders>
          </w:tcPr>
          <w:p w14:paraId="4106F21B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4E9E"/>
              <w:right w:val="single" w:sz="8" w:space="0" w:color="004E9E"/>
            </w:tcBorders>
          </w:tcPr>
          <w:p w14:paraId="4282D485" w14:textId="2605E6B5" w:rsidR="00532C23" w:rsidRPr="00532C23" w:rsidRDefault="00532C23" w:rsidP="00532C23">
            <w:pPr>
              <w:spacing w:after="0" w:line="259" w:lineRule="auto"/>
              <w:ind w:left="0"/>
              <w:rPr>
                <w:rFonts w:ascii="Calibri" w:hAnsi="Calibri" w:cs="Calibri"/>
              </w:rPr>
            </w:pPr>
          </w:p>
        </w:tc>
      </w:tr>
      <w:tr w:rsidR="00532C23" w:rsidRPr="0076406C" w14:paraId="0CB933A3" w14:textId="77777777" w:rsidTr="00532C23">
        <w:trPr>
          <w:trHeight w:val="538"/>
        </w:trPr>
        <w:tc>
          <w:tcPr>
            <w:tcW w:w="2616" w:type="dxa"/>
            <w:tcBorders>
              <w:top w:val="nil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C92071A" w14:textId="77777777" w:rsidR="00532C23" w:rsidRPr="0076406C" w:rsidRDefault="00532C23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Chill(s)</w:t>
            </w:r>
          </w:p>
        </w:tc>
        <w:tc>
          <w:tcPr>
            <w:tcW w:w="2060" w:type="dxa"/>
            <w:tcBorders>
              <w:top w:val="nil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9275706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127" w:type="dxa"/>
            <w:tcBorders>
              <w:top w:val="nil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5424E35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934" w:type="dxa"/>
            <w:gridSpan w:val="2"/>
            <w:vMerge/>
            <w:tcBorders>
              <w:left w:val="single" w:sz="8" w:space="0" w:color="004E9E"/>
              <w:right w:val="single" w:sz="8" w:space="0" w:color="004E9E"/>
            </w:tcBorders>
            <w:shd w:val="clear" w:color="auto" w:fill="E8EAF7"/>
          </w:tcPr>
          <w:p w14:paraId="1BCFC4AF" w14:textId="73D6AC2A" w:rsidR="00532C23" w:rsidRPr="0076406C" w:rsidRDefault="00532C23" w:rsidP="00532C23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532C23" w:rsidRPr="0076406C" w14:paraId="7FEBEAD5" w14:textId="77777777" w:rsidTr="00532C23">
        <w:trPr>
          <w:trHeight w:val="737"/>
        </w:trPr>
        <w:tc>
          <w:tcPr>
            <w:tcW w:w="261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37FEA153" w14:textId="77777777" w:rsidR="00532C23" w:rsidRPr="0076406C" w:rsidRDefault="00532C23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Cold Display(s)</w:t>
            </w:r>
          </w:p>
        </w:tc>
        <w:tc>
          <w:tcPr>
            <w:tcW w:w="206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E7FADF7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12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341BB24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4E9E"/>
              <w:right w:val="single" w:sz="8" w:space="0" w:color="004E9E"/>
            </w:tcBorders>
          </w:tcPr>
          <w:p w14:paraId="4BB528D2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532C23" w:rsidRPr="0076406C" w14:paraId="36B3B9E5" w14:textId="77777777" w:rsidTr="00532C23">
        <w:trPr>
          <w:trHeight w:val="804"/>
        </w:trPr>
        <w:tc>
          <w:tcPr>
            <w:tcW w:w="261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189CF8D3" w14:textId="77777777" w:rsidR="00532C23" w:rsidRPr="0076406C" w:rsidRDefault="00532C23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Freezer(s)</w:t>
            </w:r>
          </w:p>
        </w:tc>
        <w:tc>
          <w:tcPr>
            <w:tcW w:w="206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9026B7A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312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CE20355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5A6AFD2" w14:textId="77777777" w:rsidR="00532C23" w:rsidRPr="0076406C" w:rsidRDefault="00532C23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67D39BC" w14:textId="77777777" w:rsidTr="00532C23">
        <w:trPr>
          <w:trHeight w:val="19"/>
        </w:trPr>
        <w:tc>
          <w:tcPr>
            <w:tcW w:w="4676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27EF5F48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Have the corrective actions been carried out?</w:t>
            </w:r>
          </w:p>
        </w:tc>
        <w:tc>
          <w:tcPr>
            <w:tcW w:w="469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252725E0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Date checked by Manager/Supervisor:</w:t>
            </w:r>
          </w:p>
        </w:tc>
        <w:tc>
          <w:tcPr>
            <w:tcW w:w="137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69E4B83F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Initials</w:t>
            </w:r>
          </w:p>
        </w:tc>
      </w:tr>
      <w:tr w:rsidR="00DC28D1" w:rsidRPr="0076406C" w14:paraId="6BC3EF7A" w14:textId="77777777" w:rsidTr="00532C23">
        <w:trPr>
          <w:trHeight w:val="761"/>
        </w:trPr>
        <w:tc>
          <w:tcPr>
            <w:tcW w:w="4676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D1C838B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 xml:space="preserve">Yes / No / Not Applicable </w:t>
            </w:r>
          </w:p>
          <w:p w14:paraId="19EF1F59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(</w:t>
            </w:r>
            <w:proofErr w:type="gramStart"/>
            <w:r w:rsidRPr="0076406C">
              <w:rPr>
                <w:rFonts w:ascii="Calibri" w:hAnsi="Calibri" w:cs="Calibri"/>
              </w:rPr>
              <w:t>delete</w:t>
            </w:r>
            <w:proofErr w:type="gramEnd"/>
            <w:r w:rsidRPr="0076406C">
              <w:rPr>
                <w:rFonts w:ascii="Calibri" w:hAnsi="Calibri" w:cs="Calibri"/>
              </w:rPr>
              <w:t xml:space="preserve"> as applicable)</w:t>
            </w:r>
          </w:p>
        </w:tc>
        <w:tc>
          <w:tcPr>
            <w:tcW w:w="469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592677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370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C98C4D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56C6FBD4" w14:textId="77777777" w:rsidR="00DC28D1" w:rsidRPr="0076406C" w:rsidRDefault="00413DC6">
      <w:pPr>
        <w:spacing w:after="59" w:line="259" w:lineRule="auto"/>
        <w:ind w:left="-5"/>
        <w:rPr>
          <w:rFonts w:ascii="Calibri" w:hAnsi="Calibri" w:cs="Calibri"/>
        </w:rPr>
      </w:pPr>
      <w:r w:rsidRPr="0076406C">
        <w:rPr>
          <w:rFonts w:ascii="Calibri" w:hAnsi="Calibri" w:cs="Calibri"/>
          <w:color w:val="CD1619"/>
        </w:rPr>
        <w:t>Fridges below 5</w:t>
      </w:r>
      <w:r w:rsidRPr="0076406C">
        <w:rPr>
          <w:rFonts w:ascii="Calibri" w:hAnsi="Calibri" w:cs="Calibri"/>
        </w:rPr>
        <w:t>°</w:t>
      </w:r>
      <w:r w:rsidRPr="0076406C">
        <w:rPr>
          <w:rFonts w:ascii="Calibri" w:hAnsi="Calibri" w:cs="Calibri"/>
          <w:color w:val="CD1619"/>
        </w:rPr>
        <w:t xml:space="preserve">C (legal limit below 8°C). Take corrective action if above critical temperatures. </w:t>
      </w:r>
    </w:p>
    <w:p w14:paraId="58FCB37E" w14:textId="77777777" w:rsidR="00DC28D1" w:rsidRDefault="00413DC6" w:rsidP="00E65F3D">
      <w:pPr>
        <w:spacing w:after="59" w:line="259" w:lineRule="auto"/>
        <w:ind w:left="-5"/>
        <w:rPr>
          <w:rFonts w:ascii="Calibri" w:hAnsi="Calibri" w:cs="Calibri"/>
        </w:rPr>
      </w:pPr>
      <w:r w:rsidRPr="0076406C">
        <w:rPr>
          <w:rFonts w:ascii="Calibri" w:hAnsi="Calibri" w:cs="Calibri"/>
          <w:color w:val="CD1619"/>
        </w:rPr>
        <w:t>Freezers -18°C</w:t>
      </w:r>
      <w:r w:rsidR="00E65F3D">
        <w:rPr>
          <w:rFonts w:ascii="Calibri" w:hAnsi="Calibri" w:cs="Calibri"/>
        </w:rPr>
        <w:t>.</w:t>
      </w:r>
    </w:p>
    <w:sectPr w:rsidR="00DC28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2" w:right="574" w:bottom="124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3AC" w14:textId="77777777" w:rsidR="00A23115" w:rsidRDefault="00A23115">
      <w:pPr>
        <w:spacing w:after="0" w:line="240" w:lineRule="auto"/>
      </w:pPr>
      <w:r>
        <w:separator/>
      </w:r>
    </w:p>
  </w:endnote>
  <w:endnote w:type="continuationSeparator" w:id="0">
    <w:p w14:paraId="2A3A856B" w14:textId="77777777" w:rsidR="00A23115" w:rsidRDefault="00A2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607B4C8A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71DE23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6C23FB53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3422B2" w14:textId="3383B00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1FE5" w:rsidRPr="00F51FE5">
            <w:rPr>
              <w:rFonts w:ascii="Calibri" w:eastAsia="Calibri" w:hAnsi="Calibri" w:cs="Calibri"/>
              <w:noProof/>
              <w:color w:val="FFFFFF"/>
            </w:rPr>
            <w:t>84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B6D9850" w14:textId="77777777" w:rsidR="00DC28D1" w:rsidRDefault="00DC28D1">
    <w:pPr>
      <w:spacing w:after="0" w:line="259" w:lineRule="auto"/>
      <w:ind w:left="-567" w:right="1133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78126734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1B99D879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3ECD9691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0E4081" w14:textId="19FD8D99" w:rsidR="00DC28D1" w:rsidRDefault="000010C7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 w:rsidRPr="00531A7F">
            <w:rPr>
              <w:rFonts w:ascii="Calibri" w:eastAsia="Calibri" w:hAnsi="Calibri" w:cs="Calibri"/>
              <w:color w:val="FFFFFF"/>
            </w:rPr>
            <w:fldChar w:fldCharType="begin"/>
          </w:r>
          <w:r w:rsidRPr="00531A7F">
            <w:rPr>
              <w:rFonts w:ascii="Calibri" w:eastAsia="Calibri" w:hAnsi="Calibri" w:cs="Calibri"/>
              <w:color w:val="FFFFFF"/>
            </w:rPr>
            <w:instrText xml:space="preserve"> PAGE   \* MERGEFORMAT </w:instrText>
          </w:r>
          <w:r w:rsidRPr="00531A7F">
            <w:rPr>
              <w:rFonts w:ascii="Calibri" w:eastAsia="Calibri" w:hAnsi="Calibri" w:cs="Calibri"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58</w:t>
          </w:r>
          <w:r w:rsidRPr="00531A7F">
            <w:rPr>
              <w:rFonts w:ascii="Calibri" w:eastAsia="Calibri" w:hAnsi="Calibri" w:cs="Calibri"/>
              <w:b/>
              <w:bCs/>
              <w:noProof/>
              <w:color w:val="FFFFFF"/>
            </w:rPr>
            <w:fldChar w:fldCharType="end"/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FFFFFF"/>
            </w:rPr>
            <w:t>|</w:t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>Page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 w:rsidRPr="0096548E">
            <w:rPr>
              <w:rFonts w:ascii="Calibri" w:eastAsia="Calibri" w:hAnsi="Calibri" w:cs="Calibri"/>
              <w:color w:val="FFFFFF" w:themeColor="background1"/>
              <w:spacing w:val="60"/>
            </w:rPr>
            <w:t>-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>Herts Safe Food Pack BBfA April 2024 v21</w:t>
          </w:r>
          <w:r w:rsidR="00413DC6">
            <w:rPr>
              <w:rFonts w:ascii="Calibri" w:eastAsia="Calibri" w:hAnsi="Calibri" w:cs="Calibri"/>
              <w:color w:val="FFFFFF"/>
            </w:rPr>
            <w:tab/>
          </w:r>
        </w:p>
      </w:tc>
    </w:tr>
  </w:tbl>
  <w:p w14:paraId="7015FC55" w14:textId="77777777" w:rsidR="00DC28D1" w:rsidRDefault="00DC28D1">
    <w:pPr>
      <w:spacing w:after="0" w:line="259" w:lineRule="auto"/>
      <w:ind w:left="-567" w:right="1133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368AAC41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22F9597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54329F78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00FF10C2" w14:textId="7777777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19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51C92E4" w14:textId="77777777" w:rsidR="00DC28D1" w:rsidRDefault="00DC28D1">
    <w:pPr>
      <w:spacing w:after="0" w:line="259" w:lineRule="auto"/>
      <w:ind w:left="-567" w:right="1133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BB3" w14:textId="77777777" w:rsidR="00A23115" w:rsidRDefault="00A23115">
      <w:pPr>
        <w:spacing w:after="0" w:line="240" w:lineRule="auto"/>
      </w:pPr>
      <w:r>
        <w:separator/>
      </w:r>
    </w:p>
  </w:footnote>
  <w:footnote w:type="continuationSeparator" w:id="0">
    <w:p w14:paraId="4070619B" w14:textId="77777777" w:rsidR="00A23115" w:rsidRDefault="00A2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7C0B0D01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6634361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206F4B0C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4EFECF9B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689EC7C0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0" wp14:anchorId="42E4D20F" wp14:editId="5F5B62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41396DE9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7FC199E2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7F77C2DB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533A5265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307B476B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0" wp14:anchorId="4FD7813C" wp14:editId="1985C366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67A7BBE6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05E61B08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41774D4F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28E05706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18DD9828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0" wp14:anchorId="3BA5E969" wp14:editId="66F834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59"/>
    <w:multiLevelType w:val="hybridMultilevel"/>
    <w:tmpl w:val="FFFFFFFF"/>
    <w:lvl w:ilvl="0" w:tplc="AD3430F4">
      <w:start w:val="1"/>
      <w:numFmt w:val="bullet"/>
      <w:lvlText w:val="–"/>
      <w:lvlJc w:val="left"/>
      <w:pPr>
        <w:ind w:left="186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6300">
      <w:start w:val="1"/>
      <w:numFmt w:val="bullet"/>
      <w:lvlText w:val="o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66E2">
      <w:start w:val="1"/>
      <w:numFmt w:val="bullet"/>
      <w:lvlText w:val="▪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8740">
      <w:start w:val="1"/>
      <w:numFmt w:val="bullet"/>
      <w:lvlText w:val="•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732">
      <w:start w:val="1"/>
      <w:numFmt w:val="bullet"/>
      <w:lvlText w:val="o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C7DDE">
      <w:start w:val="1"/>
      <w:numFmt w:val="bullet"/>
      <w:lvlText w:val="▪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5522">
      <w:start w:val="1"/>
      <w:numFmt w:val="bullet"/>
      <w:lvlText w:val="•"/>
      <w:lvlJc w:val="left"/>
      <w:pPr>
        <w:ind w:left="66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C44E8">
      <w:start w:val="1"/>
      <w:numFmt w:val="bullet"/>
      <w:lvlText w:val="o"/>
      <w:lvlJc w:val="left"/>
      <w:pPr>
        <w:ind w:left="73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AEFA">
      <w:start w:val="1"/>
      <w:numFmt w:val="bullet"/>
      <w:lvlText w:val="▪"/>
      <w:lvlJc w:val="left"/>
      <w:pPr>
        <w:ind w:left="80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058F"/>
    <w:multiLevelType w:val="hybridMultilevel"/>
    <w:tmpl w:val="FFFFFFFF"/>
    <w:lvl w:ilvl="0" w:tplc="EA566AF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5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C379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3E4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299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8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43A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71F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A252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43820"/>
    <w:multiLevelType w:val="hybridMultilevel"/>
    <w:tmpl w:val="B874D3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C567A5"/>
    <w:multiLevelType w:val="hybridMultilevel"/>
    <w:tmpl w:val="C2F025A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FA431EC"/>
    <w:multiLevelType w:val="hybridMultilevel"/>
    <w:tmpl w:val="B78CF87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0E318D0"/>
    <w:multiLevelType w:val="hybridMultilevel"/>
    <w:tmpl w:val="6E70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DD3"/>
    <w:multiLevelType w:val="hybridMultilevel"/>
    <w:tmpl w:val="FFFFFFFF"/>
    <w:lvl w:ilvl="0" w:tplc="FFF4F420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1A5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A7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504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16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F64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0AA4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8649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DC3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95EEF"/>
    <w:multiLevelType w:val="hybridMultilevel"/>
    <w:tmpl w:val="FFFFFFFF"/>
    <w:lvl w:ilvl="0" w:tplc="A4641930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6C2C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688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C14D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946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AF32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9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7C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88CC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774EE"/>
    <w:multiLevelType w:val="hybridMultilevel"/>
    <w:tmpl w:val="50EE150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DC41554"/>
    <w:multiLevelType w:val="hybridMultilevel"/>
    <w:tmpl w:val="FFFFFFFF"/>
    <w:lvl w:ilvl="0" w:tplc="C810A578">
      <w:start w:val="1"/>
      <w:numFmt w:val="bullet"/>
      <w:lvlText w:val="•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A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C1CDE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EDA8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0CEE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2BAC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732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FEA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6DA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5381D"/>
    <w:multiLevelType w:val="hybridMultilevel"/>
    <w:tmpl w:val="FFFFFFFF"/>
    <w:lvl w:ilvl="0" w:tplc="C8423ED6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A69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CDC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A590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E5B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ECE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19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D98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5D8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74746"/>
    <w:multiLevelType w:val="multilevel"/>
    <w:tmpl w:val="3D6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65D43"/>
    <w:multiLevelType w:val="hybridMultilevel"/>
    <w:tmpl w:val="4BFEA5E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EA23EA1"/>
    <w:multiLevelType w:val="hybridMultilevel"/>
    <w:tmpl w:val="07F6D7BE"/>
    <w:lvl w:ilvl="0" w:tplc="32B6F20A">
      <w:start w:val="1"/>
      <w:numFmt w:val="lowerLetter"/>
      <w:lvlText w:val="%1)"/>
      <w:lvlJc w:val="left"/>
      <w:pPr>
        <w:ind w:left="2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62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2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0B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08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0D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0E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6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63ACF"/>
    <w:multiLevelType w:val="hybridMultilevel"/>
    <w:tmpl w:val="FFFFFFFF"/>
    <w:lvl w:ilvl="0" w:tplc="8F8A3C46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278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0021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F9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6734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27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282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0D7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2ED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FB44BE"/>
    <w:multiLevelType w:val="hybridMultilevel"/>
    <w:tmpl w:val="E650298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8831AF"/>
    <w:multiLevelType w:val="hybridMultilevel"/>
    <w:tmpl w:val="991AE0B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40B38E3"/>
    <w:multiLevelType w:val="hybridMultilevel"/>
    <w:tmpl w:val="1338923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5243FC7"/>
    <w:multiLevelType w:val="hybridMultilevel"/>
    <w:tmpl w:val="85C2DAD2"/>
    <w:lvl w:ilvl="0" w:tplc="52F633AA">
      <w:start w:val="1"/>
      <w:numFmt w:val="lowerLetter"/>
      <w:lvlText w:val="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A2E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CA40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A0B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0C2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828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23FD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4C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72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CE4989"/>
    <w:multiLevelType w:val="hybridMultilevel"/>
    <w:tmpl w:val="7CA2BA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98160DA"/>
    <w:multiLevelType w:val="hybridMultilevel"/>
    <w:tmpl w:val="9B7C84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3530F7"/>
    <w:multiLevelType w:val="hybridMultilevel"/>
    <w:tmpl w:val="FFFFFFFF"/>
    <w:lvl w:ilvl="0" w:tplc="71FC5568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D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13F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C3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991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A6A60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71B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2E4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E4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9415B"/>
    <w:multiLevelType w:val="hybridMultilevel"/>
    <w:tmpl w:val="FFFFFFFF"/>
    <w:lvl w:ilvl="0" w:tplc="0DE67A24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3D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758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82E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A63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506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CF1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FAA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E07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F40F5"/>
    <w:multiLevelType w:val="hybridMultilevel"/>
    <w:tmpl w:val="F2041E32"/>
    <w:lvl w:ilvl="0" w:tplc="83943A74">
      <w:start w:val="1"/>
      <w:numFmt w:val="lowerLetter"/>
      <w:lvlText w:val="(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CFEF2">
      <w:start w:val="1"/>
      <w:numFmt w:val="lowerRoman"/>
      <w:lvlText w:val="(%2)"/>
      <w:lvlJc w:val="left"/>
      <w:pPr>
        <w:ind w:left="113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57AE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0E0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004B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68E6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D0B2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C95A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67488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3093A"/>
    <w:multiLevelType w:val="hybridMultilevel"/>
    <w:tmpl w:val="FFFFFFFF"/>
    <w:lvl w:ilvl="0" w:tplc="4DF2D06A">
      <w:start w:val="1"/>
      <w:numFmt w:val="bullet"/>
      <w:lvlText w:val="•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A61DA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61A0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7094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77D6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EE0E8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91B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CFBC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9FDA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395FE9"/>
    <w:multiLevelType w:val="hybridMultilevel"/>
    <w:tmpl w:val="732487A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6CC6850"/>
    <w:multiLevelType w:val="hybridMultilevel"/>
    <w:tmpl w:val="FFFFFFFF"/>
    <w:lvl w:ilvl="0" w:tplc="0A0CB1AE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86A4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7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A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315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4F0D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C8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66E7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7F9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A2A63"/>
    <w:multiLevelType w:val="hybridMultilevel"/>
    <w:tmpl w:val="B57A7F1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90F2028"/>
    <w:multiLevelType w:val="hybridMultilevel"/>
    <w:tmpl w:val="FFFFFFFF"/>
    <w:lvl w:ilvl="0" w:tplc="AB00AE28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59E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EE9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9EE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4B6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664C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C6F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81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A46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164CF"/>
    <w:multiLevelType w:val="hybridMultilevel"/>
    <w:tmpl w:val="6AEEA73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D9D76ED"/>
    <w:multiLevelType w:val="hybridMultilevel"/>
    <w:tmpl w:val="6734C38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DA65827"/>
    <w:multiLevelType w:val="hybridMultilevel"/>
    <w:tmpl w:val="FFFFFFFF"/>
    <w:lvl w:ilvl="0" w:tplc="50263B0C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22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818D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3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854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43D3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FF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8816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BB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C01DF2"/>
    <w:multiLevelType w:val="hybridMultilevel"/>
    <w:tmpl w:val="2BA8185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926C2E"/>
    <w:multiLevelType w:val="hybridMultilevel"/>
    <w:tmpl w:val="CB40F1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62E1134"/>
    <w:multiLevelType w:val="multilevel"/>
    <w:tmpl w:val="4EE4DA48"/>
    <w:lvl w:ilvl="0">
      <w:start w:val="1"/>
      <w:numFmt w:val="decimal"/>
      <w:pStyle w:val="Heading1"/>
      <w:lvlText w:val="%1."/>
      <w:lvlJc w:val="left"/>
      <w:pPr>
        <w:ind w:left="705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35" w15:restartNumberingAfterBreak="0">
    <w:nsid w:val="76765598"/>
    <w:multiLevelType w:val="hybridMultilevel"/>
    <w:tmpl w:val="C39C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7215">
    <w:abstractNumId w:val="14"/>
  </w:num>
  <w:num w:numId="2" w16cid:durableId="353465218">
    <w:abstractNumId w:val="1"/>
  </w:num>
  <w:num w:numId="3" w16cid:durableId="1683164927">
    <w:abstractNumId w:val="31"/>
  </w:num>
  <w:num w:numId="4" w16cid:durableId="1815176862">
    <w:abstractNumId w:val="7"/>
  </w:num>
  <w:num w:numId="5" w16cid:durableId="562524936">
    <w:abstractNumId w:val="22"/>
  </w:num>
  <w:num w:numId="6" w16cid:durableId="1777938700">
    <w:abstractNumId w:val="18"/>
  </w:num>
  <w:num w:numId="7" w16cid:durableId="1272785841">
    <w:abstractNumId w:val="23"/>
  </w:num>
  <w:num w:numId="8" w16cid:durableId="2041708971">
    <w:abstractNumId w:val="21"/>
  </w:num>
  <w:num w:numId="9" w16cid:durableId="1172916524">
    <w:abstractNumId w:val="24"/>
  </w:num>
  <w:num w:numId="10" w16cid:durableId="375856914">
    <w:abstractNumId w:val="13"/>
  </w:num>
  <w:num w:numId="11" w16cid:durableId="2112436645">
    <w:abstractNumId w:val="0"/>
  </w:num>
  <w:num w:numId="12" w16cid:durableId="355812531">
    <w:abstractNumId w:val="26"/>
  </w:num>
  <w:num w:numId="13" w16cid:durableId="1658530645">
    <w:abstractNumId w:val="10"/>
  </w:num>
  <w:num w:numId="14" w16cid:durableId="2014602312">
    <w:abstractNumId w:val="6"/>
  </w:num>
  <w:num w:numId="15" w16cid:durableId="514808167">
    <w:abstractNumId w:val="28"/>
  </w:num>
  <w:num w:numId="16" w16cid:durableId="237133954">
    <w:abstractNumId w:val="9"/>
  </w:num>
  <w:num w:numId="17" w16cid:durableId="988903938">
    <w:abstractNumId w:val="34"/>
  </w:num>
  <w:num w:numId="18" w16cid:durableId="999891013">
    <w:abstractNumId w:val="16"/>
  </w:num>
  <w:num w:numId="19" w16cid:durableId="1019965484">
    <w:abstractNumId w:val="3"/>
  </w:num>
  <w:num w:numId="20" w16cid:durableId="1717579414">
    <w:abstractNumId w:val="32"/>
  </w:num>
  <w:num w:numId="21" w16cid:durableId="1498425980">
    <w:abstractNumId w:val="8"/>
  </w:num>
  <w:num w:numId="22" w16cid:durableId="1198616973">
    <w:abstractNumId w:val="33"/>
  </w:num>
  <w:num w:numId="23" w16cid:durableId="1644846799">
    <w:abstractNumId w:val="29"/>
  </w:num>
  <w:num w:numId="24" w16cid:durableId="1664311088">
    <w:abstractNumId w:val="30"/>
  </w:num>
  <w:num w:numId="25" w16cid:durableId="1453356687">
    <w:abstractNumId w:val="12"/>
  </w:num>
  <w:num w:numId="26" w16cid:durableId="69888856">
    <w:abstractNumId w:val="25"/>
  </w:num>
  <w:num w:numId="27" w16cid:durableId="1682467613">
    <w:abstractNumId w:val="4"/>
  </w:num>
  <w:num w:numId="28" w16cid:durableId="942953987">
    <w:abstractNumId w:val="27"/>
  </w:num>
  <w:num w:numId="29" w16cid:durableId="216816330">
    <w:abstractNumId w:val="19"/>
  </w:num>
  <w:num w:numId="30" w16cid:durableId="410812138">
    <w:abstractNumId w:val="15"/>
  </w:num>
  <w:num w:numId="31" w16cid:durableId="132600389">
    <w:abstractNumId w:val="5"/>
  </w:num>
  <w:num w:numId="32" w16cid:durableId="837576311">
    <w:abstractNumId w:val="17"/>
  </w:num>
  <w:num w:numId="33" w16cid:durableId="207571695">
    <w:abstractNumId w:val="2"/>
  </w:num>
  <w:num w:numId="34" w16cid:durableId="1947080343">
    <w:abstractNumId w:val="20"/>
  </w:num>
  <w:num w:numId="35" w16cid:durableId="7913589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806049">
    <w:abstractNumId w:val="11"/>
  </w:num>
  <w:num w:numId="37" w16cid:durableId="1126045571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1"/>
    <w:rsid w:val="000010C7"/>
    <w:rsid w:val="000361E7"/>
    <w:rsid w:val="000B18BE"/>
    <w:rsid w:val="000E7BCA"/>
    <w:rsid w:val="0011210A"/>
    <w:rsid w:val="0012344D"/>
    <w:rsid w:val="00167FB1"/>
    <w:rsid w:val="001913FD"/>
    <w:rsid w:val="001A56B3"/>
    <w:rsid w:val="001A5F9F"/>
    <w:rsid w:val="001C543A"/>
    <w:rsid w:val="001F2724"/>
    <w:rsid w:val="00214215"/>
    <w:rsid w:val="0022423C"/>
    <w:rsid w:val="00240290"/>
    <w:rsid w:val="00241F11"/>
    <w:rsid w:val="002B75E0"/>
    <w:rsid w:val="002C71DF"/>
    <w:rsid w:val="002D7CA1"/>
    <w:rsid w:val="002F2A35"/>
    <w:rsid w:val="0032146A"/>
    <w:rsid w:val="00331891"/>
    <w:rsid w:val="00367890"/>
    <w:rsid w:val="003A3220"/>
    <w:rsid w:val="00413DC6"/>
    <w:rsid w:val="00496E5E"/>
    <w:rsid w:val="004C0EEF"/>
    <w:rsid w:val="00531A7F"/>
    <w:rsid w:val="00532C23"/>
    <w:rsid w:val="005D1512"/>
    <w:rsid w:val="005E17E7"/>
    <w:rsid w:val="005F4138"/>
    <w:rsid w:val="006133FE"/>
    <w:rsid w:val="00623D35"/>
    <w:rsid w:val="0064000B"/>
    <w:rsid w:val="00641AFB"/>
    <w:rsid w:val="00671239"/>
    <w:rsid w:val="0068556F"/>
    <w:rsid w:val="006F014E"/>
    <w:rsid w:val="007166F8"/>
    <w:rsid w:val="00731FA5"/>
    <w:rsid w:val="00735532"/>
    <w:rsid w:val="0076406C"/>
    <w:rsid w:val="007A33FD"/>
    <w:rsid w:val="007D55B9"/>
    <w:rsid w:val="008020A7"/>
    <w:rsid w:val="00836EF4"/>
    <w:rsid w:val="0087112F"/>
    <w:rsid w:val="0087265B"/>
    <w:rsid w:val="008E6E8C"/>
    <w:rsid w:val="008E732D"/>
    <w:rsid w:val="00924118"/>
    <w:rsid w:val="0096548E"/>
    <w:rsid w:val="00981933"/>
    <w:rsid w:val="00991FAC"/>
    <w:rsid w:val="009F5D06"/>
    <w:rsid w:val="00A23115"/>
    <w:rsid w:val="00AA42A4"/>
    <w:rsid w:val="00AD0FD6"/>
    <w:rsid w:val="00AF7148"/>
    <w:rsid w:val="00B51982"/>
    <w:rsid w:val="00B927DD"/>
    <w:rsid w:val="00B95EB4"/>
    <w:rsid w:val="00C312E7"/>
    <w:rsid w:val="00C43EFE"/>
    <w:rsid w:val="00C6562C"/>
    <w:rsid w:val="00CB2223"/>
    <w:rsid w:val="00CF3876"/>
    <w:rsid w:val="00D12643"/>
    <w:rsid w:val="00D34BA6"/>
    <w:rsid w:val="00D42E3F"/>
    <w:rsid w:val="00D76E57"/>
    <w:rsid w:val="00DC28D1"/>
    <w:rsid w:val="00DE7F6F"/>
    <w:rsid w:val="00DF443D"/>
    <w:rsid w:val="00E05CF9"/>
    <w:rsid w:val="00E5216B"/>
    <w:rsid w:val="00E65F3D"/>
    <w:rsid w:val="00EA7C75"/>
    <w:rsid w:val="00EB376E"/>
    <w:rsid w:val="00F51FE5"/>
    <w:rsid w:val="00F66229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2138"/>
  <w15:docId w15:val="{72EC81E1-5508-A045-91C2-5D0C160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13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rsid w:val="005D1512"/>
    <w:pPr>
      <w:keepNext/>
      <w:keepLines/>
      <w:numPr>
        <w:numId w:val="17"/>
      </w:numPr>
      <w:spacing w:after="0" w:line="259" w:lineRule="auto"/>
      <w:outlineLvl w:val="0"/>
    </w:pPr>
    <w:rPr>
      <w:rFonts w:ascii="Calibri" w:eastAsia="Calibri" w:hAnsi="Calibri" w:cs="Calibri"/>
      <w:b/>
      <w:color w:val="004E9E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64000B"/>
    <w:pPr>
      <w:keepNext/>
      <w:keepLines/>
      <w:numPr>
        <w:ilvl w:val="1"/>
        <w:numId w:val="17"/>
      </w:numPr>
      <w:spacing w:after="88" w:line="259" w:lineRule="auto"/>
      <w:outlineLvl w:val="1"/>
    </w:pPr>
    <w:rPr>
      <w:rFonts w:ascii="Calibri" w:eastAsia="Calibri" w:hAnsi="Calibri" w:cs="Calibri"/>
      <w:b/>
      <w:color w:val="004E9E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099"/>
    <w:pPr>
      <w:spacing w:before="120" w:after="0"/>
      <w:outlineLvl w:val="2"/>
    </w:pPr>
    <w:rPr>
      <w:rFonts w:ascii="Calibri" w:eastAsia="Calibri" w:hAnsi="Calibri" w:cs="Calibri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C3099"/>
    <w:rPr>
      <w:rFonts w:ascii="Calibri" w:eastAsia="Calibri" w:hAnsi="Calibri" w:cs="Calibri"/>
      <w:b/>
      <w:bCs/>
      <w:noProof/>
      <w:color w:val="000000"/>
      <w:sz w:val="22"/>
      <w:lang w:bidi="en-GB"/>
    </w:rPr>
  </w:style>
  <w:style w:type="character" w:customStyle="1" w:styleId="Heading1Char">
    <w:name w:val="Heading 1 Char"/>
    <w:link w:val="Heading1"/>
    <w:uiPriority w:val="9"/>
    <w:rsid w:val="005D1512"/>
    <w:rPr>
      <w:rFonts w:ascii="Calibri" w:eastAsia="Calibri" w:hAnsi="Calibri" w:cs="Calibri"/>
      <w:b/>
      <w:color w:val="004E9E"/>
      <w:sz w:val="48"/>
    </w:rPr>
  </w:style>
  <w:style w:type="character" w:customStyle="1" w:styleId="Heading2Char">
    <w:name w:val="Heading 2 Char"/>
    <w:link w:val="Heading2"/>
    <w:uiPriority w:val="9"/>
    <w:rsid w:val="0064000B"/>
    <w:rPr>
      <w:rFonts w:ascii="Calibri" w:eastAsia="Calibri" w:hAnsi="Calibri" w:cs="Calibri"/>
      <w:b/>
      <w:color w:val="004E9E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133F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33F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133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133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133FE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133FE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133FE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133FE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133FE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133FE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13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33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33FE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96548E"/>
    <w:pPr>
      <w:ind w:left="720"/>
      <w:contextualSpacing/>
    </w:pPr>
  </w:style>
  <w:style w:type="table" w:styleId="TableGrid0">
    <w:name w:val="Table Grid"/>
    <w:basedOn w:val="TableNormal"/>
    <w:uiPriority w:val="39"/>
    <w:rsid w:val="005D151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FA5"/>
    <w:pPr>
      <w:spacing w:after="0" w:line="240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BC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82"/>
    <w:rPr>
      <w:rFonts w:ascii="Arial" w:eastAsia="Arial" w:hAnsi="Arial" w:cs="Arial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82"/>
    <w:rPr>
      <w:rFonts w:ascii="Arial" w:eastAsia="Arial" w:hAnsi="Arial" w:cs="Arial"/>
      <w:b/>
      <w:bCs/>
      <w:color w:val="000000"/>
      <w:sz w:val="20"/>
      <w:szCs w:val="2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CC9D5CBA0EB4CB957D131330545DE" ma:contentTypeVersion="11" ma:contentTypeDescription="Create a new document." ma:contentTypeScope="" ma:versionID="4ed80f5b543f279f4184a825575bc0d8">
  <xsd:schema xmlns:xsd="http://www.w3.org/2001/XMLSchema" xmlns:xs="http://www.w3.org/2001/XMLSchema" xmlns:p="http://schemas.microsoft.com/office/2006/metadata/properties" xmlns:ns3="db144d64-5ff5-45e8-973e-7271a43841d6" targetNamespace="http://schemas.microsoft.com/office/2006/metadata/properties" ma:root="true" ma:fieldsID="91f7a418f857bbf04bf841174a8ebb51" ns3:_="">
    <xsd:import namespace="db144d64-5ff5-45e8-973e-7271a4384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44d64-5ff5-45e8-973e-7271a438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C9CF4-6E63-4E56-A43A-1E01DB542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8D541-77DB-4F4D-A423-E08B1B09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44d64-5ff5-45e8-973e-7271a4384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B312A-8C84-40ED-9AAB-6A36D7BC8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62C43-CEEA-4929-8E7A-B22CAD00A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Troy</dc:creator>
  <cp:keywords/>
  <cp:lastModifiedBy>Samuel Hudson</cp:lastModifiedBy>
  <cp:revision>2</cp:revision>
  <dcterms:created xsi:type="dcterms:W3CDTF">2024-05-20T13:31:00Z</dcterms:created>
  <dcterms:modified xsi:type="dcterms:W3CDTF">2024-05-20T13:31:00Z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0x010100773CC9D5CBA0EB4CB957D131330545DE</vt:lpwstr>
  </property>
</Properties>
</file>